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66" w:rsidRDefault="00155D7D" w:rsidP="00A63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S</w:t>
      </w:r>
      <w:r w:rsidR="00A63F66">
        <w:rPr>
          <w:rFonts w:ascii="Times New Roman" w:hAnsi="Times New Roman" w:cs="Times New Roman"/>
          <w:sz w:val="24"/>
          <w:szCs w:val="24"/>
        </w:rPr>
        <w:t>zakvizsgára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63F66" w:rsidRPr="00877750">
        <w:rPr>
          <w:rFonts w:ascii="Times New Roman" w:hAnsi="Times New Roman" w:cs="Times New Roman"/>
          <w:sz w:val="24"/>
          <w:szCs w:val="24"/>
        </w:rPr>
        <w:t>észülő Jelöltek!</w:t>
      </w: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Szakképzési idejük rövidesen a végéhez ér, így alábbi levelünkkel tájékoztatást szeretnénk adni Önöknek az ezzel kapcsolatos teendőikről.</w:t>
      </w:r>
    </w:p>
    <w:p w:rsidR="00A63F66" w:rsidRPr="002A2EC1" w:rsidRDefault="00A63F66" w:rsidP="002A2EC1">
      <w:pPr>
        <w:rPr>
          <w:rFonts w:ascii="Times New Roman" w:hAnsi="Times New Roman" w:cs="Times New Roman"/>
          <w:b/>
          <w:sz w:val="28"/>
          <w:szCs w:val="28"/>
        </w:rPr>
      </w:pPr>
      <w:r w:rsidRPr="002A2EC1">
        <w:rPr>
          <w:rFonts w:ascii="Times New Roman" w:hAnsi="Times New Roman" w:cs="Times New Roman"/>
          <w:b/>
          <w:sz w:val="28"/>
          <w:szCs w:val="28"/>
        </w:rPr>
        <w:t>A szakvizsgára bocsátás eljárási rendje:</w:t>
      </w:r>
    </w:p>
    <w:p w:rsidR="000672A7" w:rsidRDefault="0047287D" w:rsidP="009301D4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5DF3">
        <w:rPr>
          <w:rFonts w:ascii="Times New Roman" w:hAnsi="Times New Roman" w:cs="Times New Roman"/>
          <w:sz w:val="24"/>
          <w:szCs w:val="24"/>
        </w:rPr>
        <w:t xml:space="preserve"> szakképzés lejárta után </w:t>
      </w:r>
      <w:r w:rsidR="00821CA5" w:rsidRPr="00821CA5">
        <w:rPr>
          <w:rFonts w:ascii="Times New Roman" w:hAnsi="Times New Roman" w:cs="Times New Roman"/>
          <w:b/>
          <w:sz w:val="24"/>
          <w:szCs w:val="24"/>
          <w:u w:val="single"/>
        </w:rPr>
        <w:t>postai úton</w:t>
      </w:r>
      <w:r w:rsidR="00821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CA5" w:rsidRPr="00401935">
        <w:rPr>
          <w:rFonts w:ascii="Times New Roman" w:hAnsi="Times New Roman" w:cs="Times New Roman"/>
          <w:sz w:val="24"/>
          <w:szCs w:val="24"/>
        </w:rPr>
        <w:t>beküldendő dokumentumok</w:t>
      </w:r>
      <w:r w:rsidR="00C5229F">
        <w:rPr>
          <w:rFonts w:ascii="Times New Roman" w:hAnsi="Times New Roman" w:cs="Times New Roman"/>
          <w:sz w:val="24"/>
          <w:szCs w:val="24"/>
        </w:rPr>
        <w:t xml:space="preserve"> a </w:t>
      </w:r>
      <w:r w:rsidR="00C5229F" w:rsidRPr="0028291A">
        <w:rPr>
          <w:rFonts w:ascii="Times New Roman" w:hAnsi="Times New Roman" w:cs="Times New Roman"/>
          <w:b/>
          <w:i/>
          <w:sz w:val="24"/>
          <w:szCs w:val="24"/>
        </w:rPr>
        <w:t>szakvizsgára bocsátó határozat elkészítéséhez</w:t>
      </w:r>
      <w:r w:rsidR="00D65DF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D65DF3">
        <w:rPr>
          <w:rFonts w:ascii="Times New Roman" w:hAnsi="Times New Roman" w:cs="Times New Roman"/>
          <w:b/>
          <w:i/>
          <w:sz w:val="24"/>
          <w:szCs w:val="24"/>
        </w:rPr>
        <w:t>Kérjük</w:t>
      </w:r>
      <w:proofErr w:type="gramEnd"/>
      <w:r w:rsidR="00D65DF3">
        <w:rPr>
          <w:rFonts w:ascii="Times New Roman" w:hAnsi="Times New Roman" w:cs="Times New Roman"/>
          <w:b/>
          <w:i/>
          <w:sz w:val="24"/>
          <w:szCs w:val="24"/>
        </w:rPr>
        <w:t xml:space="preserve"> a dokumentumokat hiánytalanul egyben szíveskedjen beküldeni!)</w:t>
      </w:r>
      <w:r w:rsidR="00821CA5" w:rsidRPr="00401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672A7" w:rsidRPr="00877750" w:rsidRDefault="000672A7" w:rsidP="000672A7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részletes munkáltatói</w:t>
      </w:r>
      <w:r w:rsidRPr="000672A7">
        <w:rPr>
          <w:rFonts w:ascii="Times New Roman" w:hAnsi="Times New Roman" w:cs="Times New Roman"/>
          <w:b/>
          <w:sz w:val="24"/>
          <w:szCs w:val="24"/>
        </w:rPr>
        <w:t xml:space="preserve"> igazolás (a távollétek, szabadságok feltüntetésével), a</w:t>
      </w:r>
      <w:r>
        <w:rPr>
          <w:rFonts w:ascii="Times New Roman" w:hAnsi="Times New Roman" w:cs="Times New Roman"/>
          <w:sz w:val="24"/>
          <w:szCs w:val="24"/>
        </w:rPr>
        <w:t xml:space="preserve"> szakképzés megkezdésétől</w:t>
      </w:r>
      <w:r w:rsidR="00821CA5">
        <w:rPr>
          <w:rFonts w:ascii="Times New Roman" w:hAnsi="Times New Roman" w:cs="Times New Roman"/>
          <w:sz w:val="24"/>
          <w:szCs w:val="24"/>
        </w:rPr>
        <w:t xml:space="preserve"> </w:t>
      </w:r>
      <w:r w:rsidR="00D65DF3">
        <w:rPr>
          <w:rFonts w:ascii="Times New Roman" w:hAnsi="Times New Roman" w:cs="Times New Roman"/>
          <w:sz w:val="24"/>
          <w:szCs w:val="24"/>
        </w:rPr>
        <w:t xml:space="preserve">a szakképzés utolsó napjáig. </w:t>
      </w:r>
      <w:r w:rsidR="00821CA5">
        <w:rPr>
          <w:rFonts w:ascii="Times New Roman" w:hAnsi="Times New Roman" w:cs="Times New Roman"/>
          <w:sz w:val="24"/>
          <w:szCs w:val="24"/>
        </w:rPr>
        <w:t>(másolat)</w:t>
      </w:r>
    </w:p>
    <w:p w:rsidR="000672A7" w:rsidRDefault="000672A7" w:rsidP="008A6C5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t>utolsó képzési terv</w:t>
      </w:r>
      <w:r w:rsidRPr="000672A7">
        <w:rPr>
          <w:rFonts w:ascii="Times New Roman" w:hAnsi="Times New Roman" w:cs="Times New Roman"/>
          <w:sz w:val="24"/>
          <w:szCs w:val="24"/>
        </w:rPr>
        <w:t>, mely megegyezik a leckekönyvben leigazoltakkal - kérjük, hogy ebben a tervben, az adott gyakorlatnál jelezzék, hogy távollétük, szabadságuk mely gyakorlat idején volt (dátum, munkanapok száma)</w:t>
      </w:r>
      <w:r w:rsidR="00821CA5">
        <w:rPr>
          <w:rFonts w:ascii="Times New Roman" w:hAnsi="Times New Roman" w:cs="Times New Roman"/>
          <w:sz w:val="24"/>
          <w:szCs w:val="24"/>
        </w:rPr>
        <w:t xml:space="preserve"> (másolat)</w:t>
      </w:r>
    </w:p>
    <w:p w:rsidR="00A63F66" w:rsidRPr="000672A7" w:rsidRDefault="00A63F66" w:rsidP="000672A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2A7">
        <w:rPr>
          <w:rFonts w:ascii="Times New Roman" w:hAnsi="Times New Roman" w:cs="Times New Roman"/>
          <w:b/>
          <w:sz w:val="24"/>
          <w:szCs w:val="24"/>
        </w:rPr>
        <w:t>aláíratott, lezárt munkanapló (2015.07.01. után beiratkozottak esetében)</w:t>
      </w:r>
      <w:r w:rsidRPr="000672A7">
        <w:rPr>
          <w:rFonts w:ascii="Times New Roman" w:hAnsi="Times New Roman" w:cs="Times New Roman"/>
          <w:sz w:val="24"/>
          <w:szCs w:val="24"/>
        </w:rPr>
        <w:t>: a munkanaplót a grémiumvezetőnek a „Szakvizsgára bocsátás” című oldalon szükséges aláírnia, pecsételnie</w:t>
      </w:r>
    </w:p>
    <w:p w:rsidR="00A63F66" w:rsidRDefault="00A63F66" w:rsidP="00A63F6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BD5">
        <w:rPr>
          <w:rFonts w:ascii="Times New Roman" w:hAnsi="Times New Roman" w:cs="Times New Roman"/>
          <w:b/>
          <w:sz w:val="24"/>
          <w:szCs w:val="24"/>
        </w:rPr>
        <w:t>aláíratott, a képzési tervvel megegyező leckekönyv:</w:t>
      </w:r>
      <w:r w:rsidRPr="00877750">
        <w:rPr>
          <w:rFonts w:ascii="Times New Roman" w:hAnsi="Times New Roman" w:cs="Times New Roman"/>
          <w:sz w:val="24"/>
          <w:szCs w:val="24"/>
        </w:rPr>
        <w:t xml:space="preserve"> a leckekönyvet a </w:t>
      </w:r>
      <w:proofErr w:type="spellStart"/>
      <w:r w:rsidRPr="00877750">
        <w:rPr>
          <w:rFonts w:ascii="Times New Roman" w:hAnsi="Times New Roman" w:cs="Times New Roman"/>
          <w:sz w:val="24"/>
          <w:szCs w:val="24"/>
        </w:rPr>
        <w:t>grémumvezetőnek</w:t>
      </w:r>
      <w:proofErr w:type="spellEnd"/>
      <w:r w:rsidRPr="00877750">
        <w:rPr>
          <w:rFonts w:ascii="Times New Roman" w:hAnsi="Times New Roman" w:cs="Times New Roman"/>
          <w:sz w:val="24"/>
          <w:szCs w:val="24"/>
        </w:rPr>
        <w:t xml:space="preserve"> 2 helyen kell aláírnia: </w:t>
      </w:r>
    </w:p>
    <w:p w:rsidR="00A63F66" w:rsidRPr="00877750" w:rsidRDefault="00A63F66" w:rsidP="00A63F6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Pr="00877750" w:rsidRDefault="00A63F66" w:rsidP="00A63F6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szakgyakorlat lezárása, melyhez a következő szövegezést kérjük bevezettetni:</w:t>
      </w:r>
    </w:p>
    <w:p w:rsidR="00A63F66" w:rsidRPr="00877750" w:rsidRDefault="00A63F66" w:rsidP="00A63F6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„Szakképzésének szakgyakorlati részét teljesítette, melyet ……. 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dátummal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lezártnak tekintek. Szakvizsgára bocsátását javaslom.”</w:t>
      </w:r>
    </w:p>
    <w:p w:rsidR="00A63F66" w:rsidRPr="00877750" w:rsidRDefault="00A63F66" w:rsidP="00A63F6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 xml:space="preserve">Abszolutórium résznél: </w:t>
      </w:r>
    </w:p>
    <w:p w:rsidR="00A63F66" w:rsidRPr="00877750" w:rsidRDefault="00A63F66" w:rsidP="00A63F6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Az első sor: „</w:t>
      </w:r>
      <w:proofErr w:type="gramStart"/>
      <w:r w:rsidRPr="008777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77750"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b/>
          <w:sz w:val="24"/>
          <w:szCs w:val="24"/>
        </w:rPr>
        <w:t>Debreceni Egyetem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szakképzésért felelős….”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ez mindenkinek egységes, a többi pedig saját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7750">
        <w:rPr>
          <w:rFonts w:ascii="Times New Roman" w:hAnsi="Times New Roman" w:cs="Times New Roman"/>
          <w:sz w:val="24"/>
          <w:szCs w:val="24"/>
        </w:rPr>
        <w:t xml:space="preserve"> személyes adat.</w:t>
      </w:r>
    </w:p>
    <w:p w:rsidR="000C59CB" w:rsidRDefault="00A63F66" w:rsidP="00027EE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750">
        <w:rPr>
          <w:rFonts w:ascii="Times New Roman" w:hAnsi="Times New Roman" w:cs="Times New Roman"/>
          <w:sz w:val="24"/>
          <w:szCs w:val="24"/>
        </w:rPr>
        <w:t>Mivel a grémiumvezetőnek itt nincs aláírásra kijelölt helye kérjük, hogy a dékán aláírási helyétől balra elhelyezkedve kérjék a grémiumelnök aláírását és pecsétjét.</w:t>
      </w:r>
    </w:p>
    <w:p w:rsidR="000C59CB" w:rsidRDefault="000C59CB" w:rsidP="00027EE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E5111" w:rsidRDefault="00BE5111" w:rsidP="00BE51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F34E7">
        <w:rPr>
          <w:rFonts w:ascii="Times New Roman" w:hAnsi="Times New Roman" w:cs="Times New Roman"/>
          <w:b/>
          <w:sz w:val="24"/>
          <w:szCs w:val="24"/>
        </w:rPr>
        <w:t>mennyiben nem rendelkezik leckekönyvvel</w:t>
      </w:r>
      <w:r w:rsidRPr="00B35212">
        <w:rPr>
          <w:rFonts w:ascii="Times New Roman" w:hAnsi="Times New Roman" w:cs="Times New Roman"/>
          <w:sz w:val="24"/>
          <w:szCs w:val="24"/>
        </w:rPr>
        <w:t>, minden előírt gyakorlatról</w:t>
      </w:r>
      <w:r w:rsidRPr="00CF34E7">
        <w:rPr>
          <w:rFonts w:ascii="Times New Roman" w:hAnsi="Times New Roman" w:cs="Times New Roman"/>
          <w:sz w:val="24"/>
          <w:szCs w:val="24"/>
        </w:rPr>
        <w:t xml:space="preserve"> </w:t>
      </w:r>
      <w:r w:rsidRPr="00B35212">
        <w:rPr>
          <w:rFonts w:ascii="Times New Roman" w:hAnsi="Times New Roman" w:cs="Times New Roman"/>
          <w:sz w:val="24"/>
          <w:szCs w:val="24"/>
        </w:rPr>
        <w:t>külön-külön kérü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35212">
        <w:rPr>
          <w:rFonts w:ascii="Times New Roman" w:hAnsi="Times New Roman" w:cs="Times New Roman"/>
          <w:sz w:val="24"/>
          <w:szCs w:val="24"/>
        </w:rPr>
        <w:t>k igazolást, valamint a grémiumvezetőtől egy szakvizsgára bocsátó javaslatot is</w:t>
      </w:r>
      <w:r w:rsidRPr="00CF34E7">
        <w:rPr>
          <w:rFonts w:ascii="Times New Roman" w:hAnsi="Times New Roman" w:cs="Times New Roman"/>
          <w:sz w:val="24"/>
          <w:szCs w:val="24"/>
        </w:rPr>
        <w:t>. Ennek a javaslatnak tartalmaznia kell, hogy a képzési tervében előírt gyakorlatokat teljesítette és azt, hogy a grémiumvezető a szakvizsgára bocsátását javasolja</w:t>
      </w:r>
      <w:r w:rsidRPr="00B35212">
        <w:rPr>
          <w:rFonts w:ascii="Times New Roman" w:hAnsi="Times New Roman" w:cs="Times New Roman"/>
          <w:sz w:val="24"/>
          <w:szCs w:val="24"/>
        </w:rPr>
        <w:t>.</w:t>
      </w:r>
    </w:p>
    <w:p w:rsidR="00C34F5E" w:rsidRPr="000C59CB" w:rsidRDefault="00A63F66" w:rsidP="00BE51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C59CB">
        <w:rPr>
          <w:rFonts w:ascii="Times New Roman" w:hAnsi="Times New Roman" w:cs="Times New Roman"/>
          <w:sz w:val="24"/>
          <w:szCs w:val="24"/>
        </w:rPr>
        <w:br/>
      </w:r>
    </w:p>
    <w:p w:rsidR="00027EE2" w:rsidRPr="002A2A23" w:rsidRDefault="00027EE2" w:rsidP="002A2A2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2A23">
        <w:rPr>
          <w:rFonts w:ascii="Times New Roman" w:hAnsi="Times New Roman" w:cs="Times New Roman"/>
          <w:b/>
          <w:sz w:val="24"/>
          <w:szCs w:val="24"/>
        </w:rPr>
        <w:t>Kérjük</w:t>
      </w:r>
      <w:proofErr w:type="gramEnd"/>
      <w:r w:rsidRPr="002A2A23">
        <w:rPr>
          <w:rFonts w:ascii="Times New Roman" w:hAnsi="Times New Roman" w:cs="Times New Roman"/>
          <w:b/>
          <w:sz w:val="24"/>
          <w:szCs w:val="24"/>
        </w:rPr>
        <w:t xml:space="preserve"> szíveskedjen ellenőrizni, hogy a gyakorlati igazolások</w:t>
      </w:r>
      <w:r w:rsidR="002A2A23" w:rsidRPr="002A2A23">
        <w:rPr>
          <w:rFonts w:ascii="Times New Roman" w:hAnsi="Times New Roman" w:cs="Times New Roman"/>
          <w:b/>
          <w:sz w:val="24"/>
          <w:szCs w:val="24"/>
        </w:rPr>
        <w:t xml:space="preserve"> az</w:t>
      </w:r>
      <w:r w:rsidRPr="002A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A23" w:rsidRPr="002A2A23">
        <w:rPr>
          <w:rFonts w:ascii="Times New Roman" w:hAnsi="Times New Roman" w:cs="Times New Roman"/>
          <w:b/>
          <w:sz w:val="24"/>
          <w:szCs w:val="24"/>
        </w:rPr>
        <w:t>elfogadott képzési tervv</w:t>
      </w:r>
      <w:r w:rsidR="002A2A23">
        <w:rPr>
          <w:rFonts w:ascii="Times New Roman" w:hAnsi="Times New Roman" w:cs="Times New Roman"/>
          <w:b/>
          <w:sz w:val="24"/>
          <w:szCs w:val="24"/>
        </w:rPr>
        <w:t>el megegyező módon leigazolva,</w:t>
      </w:r>
      <w:r w:rsidR="002A2A23" w:rsidRPr="002A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A23">
        <w:rPr>
          <w:rFonts w:ascii="Times New Roman" w:hAnsi="Times New Roman" w:cs="Times New Roman"/>
          <w:b/>
          <w:sz w:val="24"/>
          <w:szCs w:val="24"/>
        </w:rPr>
        <w:t>a teljes képzési időre vonatkozóan maradéktalanul leadásra kerültek az elsődleges képzőh</w:t>
      </w:r>
      <w:r w:rsidR="002A2A23" w:rsidRPr="002A2A23">
        <w:rPr>
          <w:rFonts w:ascii="Times New Roman" w:hAnsi="Times New Roman" w:cs="Times New Roman"/>
          <w:b/>
          <w:sz w:val="24"/>
          <w:szCs w:val="24"/>
        </w:rPr>
        <w:t xml:space="preserve">ely erre kijelölt kollégájának. </w:t>
      </w:r>
      <w:r w:rsidR="002A2A23">
        <w:rPr>
          <w:rFonts w:ascii="Times New Roman" w:hAnsi="Times New Roman" w:cs="Times New Roman"/>
          <w:b/>
          <w:sz w:val="24"/>
          <w:szCs w:val="24"/>
        </w:rPr>
        <w:t>Az utolsó hónapot érintő gyakorlat igazolás leadási határideje a szakvizsga időpontját megelőző 30 nap. Amennyiben a képzés vége nem teszi lehetővé az igazolás 30 nappal korábbi megküldését, úgy kérjük, vegye fel a kapcsolatot a Szak és Továbbképzési Központ pénzügyes előadóival (Fekete Tünde, Takács-Szabó Erzsébet) az igazolás leadásának időpontjával kapcsolatban. Pénzügyi lezárás hiányában szakvizsgára bocsátó határozatot nem áll módunkban kiadni.</w:t>
      </w:r>
      <w:bookmarkStart w:id="0" w:name="_GoBack"/>
      <w:bookmarkEnd w:id="0"/>
      <w:r w:rsidR="002A2A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2A23" w:rsidRDefault="002A2A23" w:rsidP="00027EE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3A40" w:rsidRDefault="00027EE2" w:rsidP="00027EE2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E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Amennyiben a fentiek közül bármilyen </w:t>
      </w:r>
      <w:proofErr w:type="gramStart"/>
      <w:r w:rsidRPr="00027EE2">
        <w:rPr>
          <w:rFonts w:ascii="Times New Roman" w:hAnsi="Times New Roman" w:cs="Times New Roman"/>
          <w:b/>
          <w:sz w:val="24"/>
          <w:szCs w:val="24"/>
        </w:rPr>
        <w:t>dokumentum</w:t>
      </w:r>
      <w:proofErr w:type="gramEnd"/>
      <w:r w:rsidRPr="00027EE2">
        <w:rPr>
          <w:rFonts w:ascii="Times New Roman" w:hAnsi="Times New Roman" w:cs="Times New Roman"/>
          <w:b/>
          <w:sz w:val="24"/>
          <w:szCs w:val="24"/>
        </w:rPr>
        <w:t xml:space="preserve"> hiányzik, a szakvizsgára bocsátó határozatot nem áll módunkban kiállítani.</w:t>
      </w:r>
    </w:p>
    <w:p w:rsidR="00221FF7" w:rsidRPr="00027EE2" w:rsidRDefault="00221FF7" w:rsidP="00027EE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Továbbá ha halasztásra kerül sor, kérjük az írásban jelezzék a Szakképzési Központ részére is.</w:t>
      </w:r>
    </w:p>
    <w:p w:rsidR="00A63F66" w:rsidRDefault="002A2EC1" w:rsidP="00A63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A63F66">
        <w:rPr>
          <w:rFonts w:ascii="Times New Roman" w:hAnsi="Times New Roman" w:cs="Times New Roman"/>
          <w:sz w:val="24"/>
          <w:szCs w:val="24"/>
        </w:rPr>
        <w:t>okumentumaikat</w:t>
      </w:r>
      <w:proofErr w:type="gramEnd"/>
      <w:r w:rsidR="00A63F66">
        <w:rPr>
          <w:rFonts w:ascii="Times New Roman" w:hAnsi="Times New Roman" w:cs="Times New Roman"/>
          <w:sz w:val="24"/>
          <w:szCs w:val="24"/>
        </w:rPr>
        <w:t xml:space="preserve"> az alábbi postázási címre kérjük hiánytalanul eljuttatni:</w:t>
      </w:r>
    </w:p>
    <w:p w:rsidR="00A63F66" w:rsidRPr="00AF00A4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 xml:space="preserve">DE ÁOK DH Szak- és </w:t>
      </w:r>
      <w:r w:rsidR="00155D7D" w:rsidRPr="00AF00A4">
        <w:rPr>
          <w:rFonts w:ascii="Times New Roman" w:hAnsi="Times New Roman" w:cs="Times New Roman"/>
          <w:sz w:val="24"/>
          <w:szCs w:val="24"/>
        </w:rPr>
        <w:t>T</w:t>
      </w:r>
      <w:r w:rsidRPr="00AF00A4">
        <w:rPr>
          <w:rFonts w:ascii="Times New Roman" w:hAnsi="Times New Roman" w:cs="Times New Roman"/>
          <w:sz w:val="24"/>
          <w:szCs w:val="24"/>
        </w:rPr>
        <w:t>ovábbképzési Központ</w:t>
      </w:r>
    </w:p>
    <w:p w:rsidR="00A63F66" w:rsidRPr="00AF00A4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 xml:space="preserve">4032 Debrecen, </w:t>
      </w:r>
    </w:p>
    <w:p w:rsidR="00A63F66" w:rsidRDefault="00A63F66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0A4">
        <w:rPr>
          <w:rFonts w:ascii="Times New Roman" w:hAnsi="Times New Roman" w:cs="Times New Roman"/>
          <w:sz w:val="24"/>
          <w:szCs w:val="24"/>
        </w:rPr>
        <w:t>Nagyerdei krt. 94.</w:t>
      </w:r>
    </w:p>
    <w:p w:rsidR="000C6D41" w:rsidRDefault="000C6D41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D41" w:rsidRDefault="000C6D41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D41" w:rsidRPr="00AF00A4" w:rsidRDefault="000C6D41" w:rsidP="00A63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05D" w:rsidRDefault="00B1205D" w:rsidP="00A6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Default="00A63F66" w:rsidP="00A6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kérdés merül</w:t>
      </w:r>
      <w:r w:rsidR="00155D7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877750">
        <w:rPr>
          <w:rFonts w:ascii="Times New Roman" w:hAnsi="Times New Roman" w:cs="Times New Roman"/>
          <w:sz w:val="24"/>
          <w:szCs w:val="24"/>
        </w:rPr>
        <w:t xml:space="preserve">el </w:t>
      </w:r>
      <w:r w:rsidR="00155D7D" w:rsidRPr="00877750">
        <w:rPr>
          <w:rFonts w:ascii="Times New Roman" w:hAnsi="Times New Roman" w:cs="Times New Roman"/>
          <w:sz w:val="24"/>
          <w:szCs w:val="24"/>
        </w:rPr>
        <w:t>Önökben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s</w:t>
      </w:r>
      <w:r w:rsidR="00155D7D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zakvizsgára bocsátással/szakképzéssel kapcsolatos</w:t>
      </w:r>
      <w:r w:rsidR="00155D7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</w:t>
      </w:r>
      <w:r w:rsidR="00155D7D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77750">
        <w:rPr>
          <w:rFonts w:ascii="Times New Roman" w:hAnsi="Times New Roman" w:cs="Times New Roman"/>
          <w:sz w:val="24"/>
          <w:szCs w:val="24"/>
        </w:rPr>
        <w:t>kérjük, keressék munkatársainkat az alábbi elérhetőségeken:</w:t>
      </w:r>
    </w:p>
    <w:p w:rsidR="004A1B71" w:rsidRDefault="00EC374D" w:rsidP="00A63F6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5796D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Fehérné Orvos Gabriella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52/258-035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A1B71">
        <w:rPr>
          <w:rStyle w:val="Hiperhivatkoz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orvos.gabriella@med.unideb.hu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63F66" w:rsidRDefault="009301D4" w:rsidP="00A63F66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Jármi Fanni</w:t>
      </w:r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7430A2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52/258-015 </w:t>
      </w:r>
      <w:hyperlink r:id="rId5" w:history="1">
        <w:r w:rsidRPr="007F2E28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jarmi.fanni@med.unideb.hu</w:t>
        </w:r>
      </w:hyperlink>
    </w:p>
    <w:p w:rsidR="007430A2" w:rsidRPr="007430A2" w:rsidRDefault="004B7D3A" w:rsidP="00A63F66">
      <w:pPr>
        <w:spacing w:after="0" w:line="240" w:lineRule="auto"/>
        <w:jc w:val="both"/>
        <w:rPr>
          <w:rStyle w:val="Kiemels2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Szűcs</w:t>
      </w:r>
      <w:r w:rsidR="007430A2" w:rsidRP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Andrea</w:t>
      </w:r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7430A2" w:rsidRPr="007430A2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52/258-014</w:t>
      </w:r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6" w:history="1">
        <w:r w:rsidR="007430A2" w:rsidRPr="00120724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andrea.szucs@med.unideb.hu</w:t>
        </w:r>
      </w:hyperlink>
      <w:r w:rsidR="007430A2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55D7D" w:rsidRPr="00877750" w:rsidRDefault="00155D7D" w:rsidP="00A6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F66" w:rsidRPr="00877750" w:rsidRDefault="00821CA5" w:rsidP="00AF00A4">
      <w:pPr>
        <w:spacing w:after="12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Állami </w:t>
      </w:r>
      <w:proofErr w:type="gramStart"/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finanszírozott</w:t>
      </w:r>
      <w:proofErr w:type="gramEnd"/>
      <w:r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első szakképzésben </w:t>
      </w:r>
      <w:r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résztvevők, a</w:t>
      </w:r>
      <w:r w:rsidR="00A63F66" w:rsidRPr="0087775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gyakorlati igazolással kapcsolatos</w:t>
      </w:r>
      <w:r w:rsidR="00A63F66" w:rsidRPr="00821CA5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kérdéseiket</w:t>
      </w:r>
      <w:r w:rsidR="00A63F66"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írják meg a következő e-mail címre, vagy a következő telefonszámon hívják munkatársainkat:</w:t>
      </w:r>
    </w:p>
    <w:p w:rsidR="00A63F66" w:rsidRPr="00877750" w:rsidRDefault="004A1B71" w:rsidP="00AF00A4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3F66"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</w:t>
      </w:r>
      <w:r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kács-Szabó Erzsébet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52/258-016 </w:t>
      </w:r>
      <w:hyperlink r:id="rId7" w:history="1">
        <w:r w:rsidRPr="00877750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szaboer@med.unideb.hu</w:t>
        </w:r>
      </w:hyperlink>
    </w:p>
    <w:p w:rsidR="00A63F66" w:rsidRPr="00877750" w:rsidRDefault="00A63F66" w:rsidP="00AF00A4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77750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A1B71" w:rsidRPr="00810AA0">
        <w:rPr>
          <w:rStyle w:val="Kiemels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Fekete Tünde</w:t>
      </w:r>
      <w:r w:rsidR="004A1B71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52/258-011 </w:t>
      </w:r>
      <w:hyperlink r:id="rId8" w:history="1">
        <w:r w:rsidR="004A1B71" w:rsidRPr="00877750">
          <w:rPr>
            <w:rStyle w:val="Hiperhivatkoz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feketet@med.unideb.hu</w:t>
        </w:r>
      </w:hyperlink>
    </w:p>
    <w:p w:rsidR="00A63F66" w:rsidRPr="00877750" w:rsidRDefault="00A63F66" w:rsidP="00A63F66">
      <w:pPr>
        <w:spacing w:after="0" w:line="360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t>S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egítő közreműködésüket előre is nagyon köszönjük, szakvizsgájukhoz jó felkészülését kívánunk!</w:t>
      </w:r>
    </w:p>
    <w:p w:rsidR="00817A82" w:rsidRDefault="00817A82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Üdvözlet</w:t>
      </w:r>
      <w:r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242E1F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el: </w:t>
      </w:r>
    </w:p>
    <w:p w:rsidR="00155D7D" w:rsidRDefault="00155D7D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242E1F" w:rsidRDefault="00A63F66" w:rsidP="00A63F66">
      <w:pPr>
        <w:spacing w:after="0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  <w:t>Dr. Szegedi Andrea s.k.</w:t>
      </w:r>
      <w:r w:rsidRPr="004171FB">
        <w:rPr>
          <w:rFonts w:ascii="Times New Roman" w:hAnsi="Times New Roman" w:cs="Times New Roman"/>
          <w:sz w:val="24"/>
          <w:szCs w:val="24"/>
        </w:rPr>
        <w:tab/>
        <w:t>Dr. Kerékgyártó Csilla s.k.</w:t>
      </w:r>
    </w:p>
    <w:p w:rsidR="00A63F66" w:rsidRPr="004171FB" w:rsidRDefault="00A63F66" w:rsidP="00A63F66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tanár</w:t>
      </w:r>
      <w:r w:rsidRPr="004171FB">
        <w:rPr>
          <w:rFonts w:ascii="Times New Roman" w:hAnsi="Times New Roman" w:cs="Times New Roman"/>
          <w:sz w:val="24"/>
          <w:szCs w:val="24"/>
        </w:rPr>
        <w:tab/>
        <w:t xml:space="preserve"> szak- és továbbképzési szaktanácsadó</w:t>
      </w:r>
    </w:p>
    <w:p w:rsidR="00D231E3" w:rsidRPr="00AF00A4" w:rsidRDefault="00A63F66" w:rsidP="00AF00A4">
      <w:pPr>
        <w:tabs>
          <w:tab w:val="center" w:pos="2268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71FB">
        <w:rPr>
          <w:rFonts w:ascii="Times New Roman" w:hAnsi="Times New Roman" w:cs="Times New Roman"/>
          <w:sz w:val="24"/>
          <w:szCs w:val="24"/>
        </w:rPr>
        <w:t>szak-</w:t>
      </w:r>
      <w:proofErr w:type="gramEnd"/>
      <w:r w:rsidRPr="004171FB">
        <w:rPr>
          <w:rFonts w:ascii="Times New Roman" w:hAnsi="Times New Roman" w:cs="Times New Roman"/>
          <w:sz w:val="24"/>
          <w:szCs w:val="24"/>
        </w:rPr>
        <w:t xml:space="preserve"> és továbbképzési dékánhelyettes</w:t>
      </w:r>
    </w:p>
    <w:sectPr w:rsidR="00D231E3" w:rsidRPr="00AF00A4" w:rsidSect="00B352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E5A"/>
    <w:multiLevelType w:val="hybridMultilevel"/>
    <w:tmpl w:val="6ACA457E"/>
    <w:lvl w:ilvl="0" w:tplc="50C035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0DED"/>
    <w:multiLevelType w:val="hybridMultilevel"/>
    <w:tmpl w:val="64DCC6F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915B6D"/>
    <w:multiLevelType w:val="hybridMultilevel"/>
    <w:tmpl w:val="3AF07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4F1F"/>
    <w:multiLevelType w:val="hybridMultilevel"/>
    <w:tmpl w:val="0D5E2FC0"/>
    <w:lvl w:ilvl="0" w:tplc="0CB0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4341A"/>
    <w:multiLevelType w:val="hybridMultilevel"/>
    <w:tmpl w:val="185244A8"/>
    <w:lvl w:ilvl="0" w:tplc="2ED864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433E"/>
    <w:multiLevelType w:val="hybridMultilevel"/>
    <w:tmpl w:val="919ED4B8"/>
    <w:lvl w:ilvl="0" w:tplc="BB92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EB3B67"/>
    <w:multiLevelType w:val="hybridMultilevel"/>
    <w:tmpl w:val="2D22D3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66"/>
    <w:rsid w:val="00027EE2"/>
    <w:rsid w:val="000672A7"/>
    <w:rsid w:val="000C59CB"/>
    <w:rsid w:val="000C6D41"/>
    <w:rsid w:val="000F1DE6"/>
    <w:rsid w:val="00155D7D"/>
    <w:rsid w:val="00221FF7"/>
    <w:rsid w:val="0028291A"/>
    <w:rsid w:val="002A2A23"/>
    <w:rsid w:val="002A2EC1"/>
    <w:rsid w:val="00401935"/>
    <w:rsid w:val="0047287D"/>
    <w:rsid w:val="004A1B71"/>
    <w:rsid w:val="004B7D3A"/>
    <w:rsid w:val="00574609"/>
    <w:rsid w:val="005C7783"/>
    <w:rsid w:val="00645939"/>
    <w:rsid w:val="007430A2"/>
    <w:rsid w:val="0081028E"/>
    <w:rsid w:val="00810AA0"/>
    <w:rsid w:val="00817A82"/>
    <w:rsid w:val="00821CA5"/>
    <w:rsid w:val="00853914"/>
    <w:rsid w:val="008B4DC0"/>
    <w:rsid w:val="009301D4"/>
    <w:rsid w:val="009A1E57"/>
    <w:rsid w:val="00A63F66"/>
    <w:rsid w:val="00AF00A4"/>
    <w:rsid w:val="00B1205D"/>
    <w:rsid w:val="00B83A9C"/>
    <w:rsid w:val="00BD0F71"/>
    <w:rsid w:val="00BE5111"/>
    <w:rsid w:val="00C34F5E"/>
    <w:rsid w:val="00C5229F"/>
    <w:rsid w:val="00D231E3"/>
    <w:rsid w:val="00D65DF3"/>
    <w:rsid w:val="00EB3A40"/>
    <w:rsid w:val="00EC374D"/>
    <w:rsid w:val="00EE0A1B"/>
    <w:rsid w:val="00F5796D"/>
    <w:rsid w:val="00FA0B50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3000"/>
  <w15:chartTrackingRefBased/>
  <w15:docId w15:val="{3E398FA6-A44F-4F28-9C57-EFA2B77C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F66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63F6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63F6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63F6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D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29F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ketet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boer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szucs@med.unideb.hu" TargetMode="External"/><Relationship Id="rId5" Type="http://schemas.openxmlformats.org/officeDocument/2006/relationships/hyperlink" Target="mailto:jarmi.fanni@med.unideb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gabi</cp:lastModifiedBy>
  <cp:revision>7</cp:revision>
  <cp:lastPrinted>2021-07-23T11:16:00Z</cp:lastPrinted>
  <dcterms:created xsi:type="dcterms:W3CDTF">2023-09-05T10:12:00Z</dcterms:created>
  <dcterms:modified xsi:type="dcterms:W3CDTF">2025-07-31T07:02:00Z</dcterms:modified>
</cp:coreProperties>
</file>